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-66344349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313"/>
            <w:gridCol w:w="3374"/>
            <w:gridCol w:w="2583"/>
          </w:tblGrid>
          <w:tr w:rsidR="00297350"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297350" w:rsidRDefault="00DF5974" w:rsidP="00DF5974">
                <w:pPr>
                  <w:pStyle w:val="Sinespaciad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sz w:val="144"/>
                      <w:szCs w:val="144"/>
                    </w:rPr>
                    <w:alias w:val="Título"/>
                    <w:id w:val="276713177"/>
                    <w:placeholder>
                      <w:docPart w:val="B45D4A36F8E44496999EDA14F8A480B3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Pr="00DF5974">
                      <w:rPr>
                        <w:rFonts w:asciiTheme="majorHAnsi" w:eastAsiaTheme="majorEastAsia" w:hAnsiTheme="majorHAnsi" w:cstheme="majorBidi"/>
                        <w:sz w:val="144"/>
                        <w:szCs w:val="144"/>
                      </w:rPr>
                      <w:t>css</w:t>
                    </w:r>
                  </w:sdtContent>
                </w:sdt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297350" w:rsidRDefault="00297350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4F81BD" w:themeColor="accent1"/>
                    <w:sz w:val="20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ño"/>
                  <w:id w:val="276713170"/>
                  <w:placeholder>
                    <w:docPart w:val="830CD29196F54F548DECAE382693977C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3-01-01T00:00:00Z"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:rsidR="00297350" w:rsidRDefault="00DF5974" w:rsidP="00DF5974">
                    <w:pPr>
                      <w:pStyle w:val="Sinespaciado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4F81BD" w:themeColor="accent1"/>
                        <w:sz w:val="20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2013</w:t>
                    </w:r>
                  </w:p>
                </w:sdtContent>
              </w:sdt>
            </w:tc>
          </w:tr>
          <w:tr w:rsidR="00297350">
            <w:tc>
              <w:tcPr>
                <w:tcW w:w="7054" w:type="dxa"/>
                <w:gridSpan w:val="2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297350" w:rsidRDefault="00297350" w:rsidP="00DF5974">
                <w:pPr>
                  <w:pStyle w:val="Sinespaciado"/>
                </w:pPr>
              </w:p>
            </w:tc>
            <w:tc>
              <w:tcPr>
                <w:tcW w:w="2738" w:type="dxa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297350" w:rsidRDefault="00297350" w:rsidP="00DF5974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</w:tc>
          </w:tr>
        </w:tbl>
        <w:p w:rsidR="00297350" w:rsidRDefault="00297350"/>
        <w:p w:rsidR="00297350" w:rsidRDefault="00297350">
          <w:r>
            <w:br w:type="page"/>
          </w:r>
        </w:p>
      </w:sdtContent>
    </w:sdt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lastRenderedPageBreak/>
        <w:t>Introducción a las CSS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El lenguaje HTML está limitado a la hora de aplicarle forma a un documento. Esto es así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porque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fué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concebido para otros usos (científicos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sobretodo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), distinto a los actuales,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mucho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más amplios.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Para solucionar estos problemas los diseñadores han utilizado técnicas tales como la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utilización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de tablas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imagenes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transparentes para ajustarlas, utilización de etiquetas que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no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son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estádares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del HTML y otras. Estas "trampas" han causado a menudo problemas en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las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páginas a la hora de su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visualizaciónen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distintas plataformas.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Además, los diseñadores se han visto frustrados por la dificultad con la que, aun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utilizando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estos trucos, se encontraban a la hora de maquetar las páginas, ya que muchos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de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ellos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venian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maquetando páginas sobre el papel, donde el control sobre la forma del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documento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es absoluto.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lastRenderedPageBreak/>
        <w:t xml:space="preserve">Finalmente, otro antecedente que ha hecho necesario el desarrollo de esta tecnología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consiste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en que las páginas web tienen mezclado en su código HTML el contenido del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documento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con las etiquetas necesarias para darle forma. Esto tiene sus inconvenientes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ya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que la lectura del código HTML se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hece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pesada y difícil a la hora de buscar errores o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depurar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las páginas. Aunque, desde el punto de vista de la riqueza de la información y la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utilidad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de las páginas a la hora de almacenar su contenido, es un gran problema que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estos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textos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estáen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mezclados con etiquetas incrustadas para dar forma a estos: se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degrada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su utilidad.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En estas páginas de CSS pretendemos dar a conocer la tecnología con un enfoque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práctico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para que en pocos capítulos podáis usar las CSS de una manera depurada,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reflejando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toda nuestra experiencia en su uso. No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pretendendemos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explorar todos los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lastRenderedPageBreak/>
        <w:t>aspectos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de la tecnología ya que para realizar esto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necesitariamos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un la extensión de un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libro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entero. Características y ventajas de las CSS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El modo de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fucionamiento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de las CSS consiste en definir, mediante una sintaxis especial,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la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forma de presentación que le aplicaremos a: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Un web entero, de modo que se puede definir la forma de todo el web de una sola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vez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Un documento HTML o página, se puede definir la forma, en un pequeño trozo de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código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en la cabecera, a toda la página.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Una porción del documento, aplicando estilos visibles en un trozo de la página.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Una etiqueta en concreto, llegando incluso a poder definir varios estilos diferentes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para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una sola etiqueta. Esto es muy importante ya que ofrece potencia en nuestra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programación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. Podemos definir, por ejemplo, varios tipos de párrafos: en rojo, en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azul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, con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margenes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, sin ellos...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lastRenderedPageBreak/>
        <w:t xml:space="preserve">La potencia de la tecnología salta a la vista. Pero no solo se queda aquí, ya que además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esta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sintaxis CSS permite aplicar al documento formato de modo mucho más exacto. Si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antes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el HTML se nos quedaba corto para maquetar las páginas y teníamos que utilizar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trucos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para conseguir nuestros efectos, ahora tenemos muchas más herramientas que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nos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permiten definir esta forma: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Podemos definir la distancia entre líneas del documento.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Se puede aplicar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identado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a las primeras líneas del párrafo.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Podemos colocar elementos en la página con mayor precisión, y sin lugar a errores.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Y mucho más, como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definr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la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visivilidad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de los elementos,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margenes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,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subrallados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,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tachados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...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Y seguimos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mostrandoos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ventajas, ya que si con el HTML tan sólo podíamos definir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atributos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en las páginas con pixeles y porcentajes, ahora podemos definir utilizando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lastRenderedPageBreak/>
        <w:t>muchas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más unidades como: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Pixels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(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px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) y porcentaje (%), como antes.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Pulgadas (in)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Puntos (pt)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Centímetros (cm)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Navegadores que lo soportan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Esta tecnología es bastante nueva, por lo que no todos los navegadores la soportan. En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concreto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, sólo los navegadores de Netscape versiones de la 4 en adelante y de Microsoft a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partir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de la versión 3 son capaces de comprender los estilos en sintaxis CSS. Además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cabe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destacar que no todos los navegadores implementan las mismas funciones de hojas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de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estilos, por ejemplo, Microsoft Internet Explorer 3 no soporta todo lo relativo a capas.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Esto quiere decir que debemos de usar esta tecnología con cuidado, ya que muchos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usuarios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no podrán ver los formatos que apliquemos a las páginas con CSS. Así pues,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lastRenderedPageBreak/>
        <w:t>utilizad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las hojas de estilos cuando estas no vayan a suponer un problema. Usos de las CSS I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CSS tiene una sintaxis propia,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la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veremos a través de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ejemplos</w:t>
      </w:r>
      <w:proofErr w:type="gramEnd"/>
      <w:r w:rsidRPr="00297350">
        <w:rPr>
          <w:color w:val="1D1B11" w:themeColor="background2" w:themeShade="1A"/>
          <w:sz w:val="36"/>
          <w:szCs w:val="36"/>
        </w:rPr>
        <w:t>.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Luego se verá con detalle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Vamos ahora a describir los diferentes usos de las CSS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introducidos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en el anterior capítulo. Vamos por orden,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describiendo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los puntos según su dificultad e importancia.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Hemos partido este capítulo en dos partes por su extensión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y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por haber varias formas distintas de aplicar estilos, aquí veremos las más sencillas y en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el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capítulo siguiente otras más complicadas pero más potentes.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Pequeñas partes de la página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Para definir estilos en secciones reducidas de una página se utiliza la etiqueta &lt;SPAN&gt;.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Con su atributo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style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indicamos en sintaxis CSS las características de estilos. Lo vemos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lastRenderedPageBreak/>
        <w:t>con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un ejemplo, pondremos un párrafo en el que determinadas palabras las vamos a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visualizar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en color verde.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&lt;p&gt;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Esto es un párrafo en varias palabras &lt;SPAN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style</w:t>
      </w:r>
      <w:proofErr w:type="spellEnd"/>
      <w:r w:rsidRPr="00297350">
        <w:rPr>
          <w:color w:val="1D1B11" w:themeColor="background2" w:themeShade="1A"/>
          <w:sz w:val="36"/>
          <w:szCs w:val="36"/>
        </w:rPr>
        <w:t>="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color</w:t>
      </w:r>
      <w:proofErr w:type="gramStart"/>
      <w:r w:rsidRPr="00297350">
        <w:rPr>
          <w:color w:val="1D1B11" w:themeColor="background2" w:themeShade="1A"/>
          <w:sz w:val="36"/>
          <w:szCs w:val="36"/>
        </w:rPr>
        <w:t>:green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"&gt;en color verde&lt;/SPAN&gt;.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resulta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muy fácil.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&lt;/p&gt;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Que tiene como resultado: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Esto es un párrafo con varias palabras en color verde. </w:t>
      </w:r>
      <w:proofErr w:type="gramStart"/>
      <w:r w:rsidRPr="00297350">
        <w:rPr>
          <w:color w:val="1D1B11" w:themeColor="background2" w:themeShade="1A"/>
          <w:sz w:val="36"/>
          <w:szCs w:val="36"/>
        </w:rPr>
        <w:t>resulta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muy fácil.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Estilo definido para una etiqueta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De este modo podemos hacer que toda una etiqueta muestre un estilo determinado. Por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ejemplo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, podemos definir un párrafo entero en color rojo y otro en color azul. Para ello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utilizamos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el atributo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style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, que es admitido por todas las etiquetas del HTML (siempre y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cuando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dispongamos de un navegador compatible con CSS).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&lt;p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style</w:t>
      </w:r>
      <w:proofErr w:type="spellEnd"/>
      <w:r w:rsidRPr="00297350">
        <w:rPr>
          <w:color w:val="1D1B11" w:themeColor="background2" w:themeShade="1A"/>
          <w:sz w:val="36"/>
          <w:szCs w:val="36"/>
        </w:rPr>
        <w:t>="color</w:t>
      </w:r>
      <w:proofErr w:type="gramStart"/>
      <w:r w:rsidRPr="00297350">
        <w:rPr>
          <w:color w:val="1D1B11" w:themeColor="background2" w:themeShade="1A"/>
          <w:sz w:val="36"/>
          <w:szCs w:val="36"/>
        </w:rPr>
        <w:t>:#</w:t>
      </w:r>
      <w:proofErr w:type="gramEnd"/>
      <w:r w:rsidRPr="00297350">
        <w:rPr>
          <w:color w:val="1D1B11" w:themeColor="background2" w:themeShade="1A"/>
          <w:sz w:val="36"/>
          <w:szCs w:val="36"/>
        </w:rPr>
        <w:t>990000"&gt;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lastRenderedPageBreak/>
        <w:t>Esto es un párrafo de color rojo.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&lt;/p&gt;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&lt;p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style</w:t>
      </w:r>
      <w:proofErr w:type="spellEnd"/>
      <w:r w:rsidRPr="00297350">
        <w:rPr>
          <w:color w:val="1D1B11" w:themeColor="background2" w:themeShade="1A"/>
          <w:sz w:val="36"/>
          <w:szCs w:val="36"/>
        </w:rPr>
        <w:t>="color</w:t>
      </w:r>
      <w:proofErr w:type="gramStart"/>
      <w:r w:rsidRPr="00297350">
        <w:rPr>
          <w:color w:val="1D1B11" w:themeColor="background2" w:themeShade="1A"/>
          <w:sz w:val="36"/>
          <w:szCs w:val="36"/>
        </w:rPr>
        <w:t>:#</w:t>
      </w:r>
      <w:proofErr w:type="gramEnd"/>
      <w:r w:rsidRPr="00297350">
        <w:rPr>
          <w:color w:val="1D1B11" w:themeColor="background2" w:themeShade="1A"/>
          <w:sz w:val="36"/>
          <w:szCs w:val="36"/>
        </w:rPr>
        <w:t>000099"&gt;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Esto es un párrafo de color azul.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&lt;/p&gt;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Que tiene como resultado: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Esto es un párrafo de color rojo.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Esto es un párrafo de color azul.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Estilo definido en una parte de la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páginaCon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la etiqueta &lt;DIV&gt; podemos definir secciones de una página y aplicarle estilos con el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atributo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style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, es decir, podemos definir estilos de una vez a todo un bloque de la página.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>&lt;div style="color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:#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000099; 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font-weight:bold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>"&gt;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&lt;h3&gt;Estas etiquetas van en &lt;i&gt;azul y negrita&lt;/i&gt;&lt;/h3&gt;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&lt;p&gt;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Seguimos dentro del DIV, luego permanecen los etilos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&lt;/p&gt;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&lt;/</w:t>
      </w:r>
      <w:proofErr w:type="gramStart"/>
      <w:r w:rsidRPr="00297350">
        <w:rPr>
          <w:color w:val="1D1B11" w:themeColor="background2" w:themeShade="1A"/>
          <w:sz w:val="36"/>
          <w:szCs w:val="36"/>
        </w:rPr>
        <w:t>div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&gt;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lastRenderedPageBreak/>
        <w:t xml:space="preserve">Que tiene como resultado: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Estas etiquetas van en azul y negrita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Seguimos dentro del DIV, luego permanecen los etilos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Hasta aquí este capítulo, en el siguiente seguiremos viendo formas más avanzadas de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usar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las CSS.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Usos de las CSS y II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Estilo definido para toda una página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Podemos definir, en la cabecera del documento, estilos para que sean aplicados a toda la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página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. Es una manera muy cómoda de darle forma al documento y muy potente, ya que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estos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estilos serán seguidos en toda la página y nos ahorraremos así muchas etiquetas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HTML que apliquen forma al documento. Además, si deseamos cambiar los estilos de la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página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lo haremos de una sola vez.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Este ejemplo es más complicado, puesto que se utiliza la sintaxis CSS de manera más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lastRenderedPageBreak/>
        <w:t>avanzada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. Pero no te preocupes puesto que con los ejemplos irás aprendiendo su uso y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más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tarde comentaremos la sintaxis en profundidad.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En el ejemplo vemos que se utiliza la etiqueta &lt;STYLE&gt; colocada en la cabecera de la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página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para definir los distintos estilos del documento.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A grandes rasgos, entre de &lt;STYLE&gt; y &lt;/STYLE&gt;, se coloca el nombre de la etiqueta que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queremos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definir los estilos y entre llaves -{}- colocamos en sintaxis CSS las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características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de estilos. &lt;</w:t>
      </w: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html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>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&lt;</w:t>
      </w:r>
      <w:proofErr w:type="gramStart"/>
      <w:r w:rsidRPr="00297350">
        <w:rPr>
          <w:color w:val="1D1B11" w:themeColor="background2" w:themeShade="1A"/>
          <w:sz w:val="36"/>
          <w:szCs w:val="36"/>
        </w:rPr>
        <w:t>head</w:t>
      </w:r>
      <w:proofErr w:type="gramEnd"/>
      <w:r w:rsidRPr="00297350">
        <w:rPr>
          <w:color w:val="1D1B11" w:themeColor="background2" w:themeShade="1A"/>
          <w:sz w:val="36"/>
          <w:szCs w:val="36"/>
        </w:rPr>
        <w:t>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 &lt;</w:t>
      </w: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title</w:t>
      </w:r>
      <w:proofErr w:type="spellEnd"/>
      <w:r w:rsidRPr="00297350">
        <w:rPr>
          <w:color w:val="1D1B11" w:themeColor="background2" w:themeShade="1A"/>
          <w:sz w:val="36"/>
          <w:szCs w:val="36"/>
        </w:rPr>
        <w:t>&gt;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Ejemplo de estilos para toda una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p&amp;aacute;gina</w:t>
      </w:r>
      <w:proofErr w:type="spellEnd"/>
      <w:r w:rsidRPr="00297350">
        <w:rPr>
          <w:color w:val="1D1B11" w:themeColor="background2" w:themeShade="1A"/>
          <w:sz w:val="36"/>
          <w:szCs w:val="36"/>
        </w:rPr>
        <w:t>&lt;/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title</w:t>
      </w:r>
      <w:proofErr w:type="spellEnd"/>
      <w:r w:rsidRPr="00297350">
        <w:rPr>
          <w:color w:val="1D1B11" w:themeColor="background2" w:themeShade="1A"/>
          <w:sz w:val="36"/>
          <w:szCs w:val="36"/>
        </w:rPr>
        <w:t>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</w:rPr>
        <w:t xml:space="preserve"> </w:t>
      </w:r>
      <w:r w:rsidRPr="00297350">
        <w:rPr>
          <w:color w:val="1D1B11" w:themeColor="background2" w:themeShade="1A"/>
          <w:sz w:val="36"/>
          <w:szCs w:val="36"/>
          <w:lang w:val="en-US"/>
        </w:rPr>
        <w:t>&lt;STYLE type="text/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css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>"&gt;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&lt;!--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H1 {text-decoration: underline; 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text-align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:center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>}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P {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font-Family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:arial,verdana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>; color: white; background-color: black}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lastRenderedPageBreak/>
        <w:t xml:space="preserve"> BODY {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color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:black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>;background-color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>: #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cccccc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>; text-indent:1cm}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// --&gt;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&lt;/STYLE&gt;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&lt;/head&gt;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>&lt;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body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>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>&lt;h1&gt;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P&amp;aacute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;gina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con 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estilos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>&lt;/h1&gt;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Bienvenidos...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&lt;p&gt;Siento ser tan hortera, pero esto es un ejemplo sin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m&amp;aacute</w:t>
      </w:r>
      <w:proofErr w:type="gramStart"/>
      <w:r w:rsidRPr="00297350">
        <w:rPr>
          <w:color w:val="1D1B11" w:themeColor="background2" w:themeShade="1A"/>
          <w:sz w:val="36"/>
          <w:szCs w:val="36"/>
        </w:rPr>
        <w:t>;s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importancia&lt;/p&gt;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&lt;/</w:t>
      </w: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body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>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&lt;/</w:t>
      </w: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html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>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Como se puede apreciar en el código, hemos definido que la etiqueta &lt;H1&gt; se presentará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Subrallado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Centrada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También, por ejemplo, hemos definido que el cuerpo entero de la página (etiqueta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&lt;BODY&gt;) se le apliquen los estilos siguientes: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lastRenderedPageBreak/>
        <w:t xml:space="preserve">● Color del texto negro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Color del fondo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grisaceo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Margen lateral de 1 centímetro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Caber destacar que si aplicamos estilos a la etiqueta &lt;BODY&gt;, estos serán heredados por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el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resto de las etiquetas del documento. Esto es así siempre y cuando no se vuelvan a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definir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esos estilos en las siguientes etiquetas, en cuyo caso el estilo de la etiqueta más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concreta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será el que mande. Puede verse este detalle en la etiqueta &lt;P&gt;, que tiene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definidos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estilos que ya fueron definidos para &lt;BODY&gt;. Los estilos que se tienen en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cuenta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son los de la etiqueta &lt;P&gt;, que es más concreta.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Por último, ha de apreciarse los comentarios HTML que engloban toda la declaración de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estilos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: &lt;!--Declaración de estilos--&gt;. Estos comentarios se utilizan para que los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navegadores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antiguos, que no comprenden la sintaxis CSS, no incluyan ese texto en el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lastRenderedPageBreak/>
        <w:t>cuerpo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de la página. Si no se pusiera, los navegadores antiguos (por ejemplo Netscape 3)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escribirían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ese "feo código" en la página.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Pulsa para ver el ejemplo anterior.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Hemos preparado la misma página, pero con declaraciones de estilos distintas, para que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comprobéis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las diferencias en la forma del documento con sólo unos cambios en sus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estilos</w:t>
      </w:r>
      <w:proofErr w:type="gramEnd"/>
      <w:r w:rsidRPr="00297350">
        <w:rPr>
          <w:color w:val="1D1B11" w:themeColor="background2" w:themeShade="1A"/>
          <w:sz w:val="36"/>
          <w:szCs w:val="36"/>
        </w:rPr>
        <w:t>. Puedes verla pinchando aquí.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Estilo definido para todo un sitio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webUna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de las características más potentes de la programación con hojas de estilos consiste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en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que, de una vez, podemos definir los estilos de todo un sitio web. Esto se consigue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creando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un archivo donde tan sólo colocamos las declaraciones de estilos de la página y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enlazando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todas las páginas del sitio con ese archivo. De este modo, todas las páginas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comparten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una misma declaración de estilos y, por tanto, si la cambiamos, cambiarán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lastRenderedPageBreak/>
        <w:t>todas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las páginas. Con las ventajas añadidas de que se ahorra en líneas de código HTML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(</w:t>
      </w:r>
      <w:proofErr w:type="gramStart"/>
      <w:r w:rsidRPr="00297350">
        <w:rPr>
          <w:color w:val="1D1B11" w:themeColor="background2" w:themeShade="1A"/>
          <w:sz w:val="36"/>
          <w:szCs w:val="36"/>
        </w:rPr>
        <w:t>lo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que reduce el peso del documento) y se evita la molestia de definir una y otra vez los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estilos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con el HTML, tal como se comentó anteriormente.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Veamos ahora cómo el proceso para incluir estilos con un fichero externo.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1- Creamos el fichero con la declaración de estilos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Es un fichero de texto normal, que puede tener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cualquer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extensión, aunque le podemos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asignar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la extensión .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css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para aclararnos qué tipo de archivo es. El texto que debemos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incluir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debe ser escrito exclusivamente en sintaxis CSS, es decir, sería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erroneo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incluir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código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HTML en el: etiquetas y demás. Podemos ver un ejemplo a continuación.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>P {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font-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size :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12pt;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font-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family :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arial,helvetica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>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font-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weight :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normal;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lastRenderedPageBreak/>
        <w:t xml:space="preserve">}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>H1 {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font-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size :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36pt;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font-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family :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verdana,arial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>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text-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decoration :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underline;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text-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>align : center;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background-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color :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Teal;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>}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>TD {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font-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size :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10pt;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font-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family :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verdana,arial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>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text-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>align : center;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background-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color :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666666;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>}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>BODY {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background-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color :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#006600;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font-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family :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arial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>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</w:t>
      </w:r>
      <w:proofErr w:type="gramStart"/>
      <w:r w:rsidRPr="00297350">
        <w:rPr>
          <w:color w:val="1D1B11" w:themeColor="background2" w:themeShade="1A"/>
          <w:sz w:val="36"/>
          <w:szCs w:val="36"/>
        </w:rPr>
        <w:t>color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: White;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lastRenderedPageBreak/>
        <w:t>}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2- Enlazamos la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pána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web con la hoja de estilos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Para ello, vamos a colocar la etiqueta &lt;LINK&gt; con los atributos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</w:t>
      </w: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rel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="STYLESHEET" indicando que el enlace es con una hoja de estilos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</w:t>
      </w: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type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>="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text</w:t>
      </w:r>
      <w:proofErr w:type="spellEnd"/>
      <w:r w:rsidRPr="00297350">
        <w:rPr>
          <w:color w:val="1D1B11" w:themeColor="background2" w:themeShade="1A"/>
          <w:sz w:val="36"/>
          <w:szCs w:val="36"/>
        </w:rPr>
        <w:t>/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css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" porque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ela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archivo es de texto, en sintaxis CSS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</w:t>
      </w: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href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="estilos.css" indica el nombre del fichero fuente de los estilos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Veamos una página web entera que enlaza con la declaración de estilos anterior: &lt;</w:t>
      </w:r>
      <w:proofErr w:type="gramStart"/>
      <w:r w:rsidRPr="00297350">
        <w:rPr>
          <w:color w:val="1D1B11" w:themeColor="background2" w:themeShade="1A"/>
          <w:sz w:val="36"/>
          <w:szCs w:val="36"/>
        </w:rPr>
        <w:t>!DOCTYPE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HTML PUBLIC "-//W3C//DTD HTML 4.0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Transitional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//EN"&gt;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>&lt;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html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>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>&lt;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head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>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&lt;link 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rel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>="STYLESHEET" type="text/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css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" 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href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>="estilos.css"&gt;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&lt;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title&gt;</w:t>
      </w:r>
      <w:proofErr w:type="spellStart"/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>P&amp;aacute;gina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que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lee 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estilos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>&lt;/title&gt;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>&lt;/head&gt;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>&lt;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body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>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&lt;h1&gt;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P&amp;aacute</w:t>
      </w:r>
      <w:proofErr w:type="gramStart"/>
      <w:r w:rsidRPr="00297350">
        <w:rPr>
          <w:color w:val="1D1B11" w:themeColor="background2" w:themeShade="1A"/>
          <w:sz w:val="36"/>
          <w:szCs w:val="36"/>
        </w:rPr>
        <w:t>;gina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que lee estilos&lt;/h1&gt;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lastRenderedPageBreak/>
        <w:t xml:space="preserve">Esta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p&amp;aacute</w:t>
      </w:r>
      <w:proofErr w:type="gramStart"/>
      <w:r w:rsidRPr="00297350">
        <w:rPr>
          <w:color w:val="1D1B11" w:themeColor="background2" w:themeShade="1A"/>
          <w:sz w:val="36"/>
          <w:szCs w:val="36"/>
        </w:rPr>
        <w:t>;gina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tiene en la cabecera la etiqueta necesaria para enlazar con la hoja de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estilos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. Es muy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f&amp;aacute</w:t>
      </w:r>
      <w:proofErr w:type="gramStart"/>
      <w:r w:rsidRPr="00297350">
        <w:rPr>
          <w:color w:val="1D1B11" w:themeColor="background2" w:themeShade="1A"/>
          <w:sz w:val="36"/>
          <w:szCs w:val="36"/>
        </w:rPr>
        <w:t>;cil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>.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>&lt;</w:t>
      </w: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br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>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>&lt;</w:t>
      </w: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br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>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&lt;table width="300" 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cellspacing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="2" 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cellpadding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>="2" border="0"&gt;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&lt;</w:t>
      </w: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tr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>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 &lt;</w:t>
      </w: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td</w:t>
      </w:r>
      <w:proofErr w:type="spellEnd"/>
      <w:r w:rsidRPr="00297350">
        <w:rPr>
          <w:color w:val="1D1B11" w:themeColor="background2" w:themeShade="1A"/>
          <w:sz w:val="36"/>
          <w:szCs w:val="36"/>
        </w:rPr>
        <w:t>&gt;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Esto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est&amp;aacute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; dentro de un TD, luego tiene estilo propio, declarado en el fichero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externo</w:t>
      </w:r>
      <w:proofErr w:type="gramEnd"/>
      <w:r w:rsidRPr="00297350">
        <w:rPr>
          <w:color w:val="1D1B11" w:themeColor="background2" w:themeShade="1A"/>
          <w:sz w:val="36"/>
          <w:szCs w:val="36"/>
        </w:rPr>
        <w:t>&lt;/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td</w:t>
      </w:r>
      <w:proofErr w:type="spellEnd"/>
      <w:r w:rsidRPr="00297350">
        <w:rPr>
          <w:color w:val="1D1B11" w:themeColor="background2" w:themeShade="1A"/>
          <w:sz w:val="36"/>
          <w:szCs w:val="36"/>
        </w:rPr>
        <w:t>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&lt;/</w:t>
      </w: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tr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>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&lt;</w:t>
      </w: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tr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>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 &lt;</w:t>
      </w: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td</w:t>
      </w:r>
      <w:proofErr w:type="spellEnd"/>
      <w:r w:rsidRPr="00297350">
        <w:rPr>
          <w:color w:val="1D1B11" w:themeColor="background2" w:themeShade="1A"/>
          <w:sz w:val="36"/>
          <w:szCs w:val="36"/>
        </w:rPr>
        <w:t>&gt;</w:t>
      </w:r>
      <w:proofErr w:type="gramEnd"/>
      <w:r w:rsidRPr="00297350">
        <w:rPr>
          <w:color w:val="1D1B11" w:themeColor="background2" w:themeShade="1A"/>
          <w:sz w:val="36"/>
          <w:szCs w:val="36"/>
        </w:rPr>
        <w:t>La segunda fila del TD&lt;/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td</w:t>
      </w:r>
      <w:proofErr w:type="spellEnd"/>
      <w:r w:rsidRPr="00297350">
        <w:rPr>
          <w:color w:val="1D1B11" w:themeColor="background2" w:themeShade="1A"/>
          <w:sz w:val="36"/>
          <w:szCs w:val="36"/>
        </w:rPr>
        <w:t>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&lt;/</w:t>
      </w: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tr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>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&lt;/</w:t>
      </w: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table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>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&lt;/</w:t>
      </w: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body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>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&lt;/</w:t>
      </w: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html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&gt;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El resultado conseguido se puede ver aquí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lastRenderedPageBreak/>
        <w:t>Reglas de importancia en los estilos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Los estilos se heredan de una etiqueta a otra, como se indicó anteriormente. Por ejemplo,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si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tenemos declarado en el &lt;BODY&gt; unos estilos, por lo general, estas declaraciones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también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afectatarán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a etiquetas que estén dentro de esta etiqueta, o lo que es lo mismo,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dentro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de todo el cuerpo.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En muchas ocasiones más de una declaración de estilos afecta a la misma porción de la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página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. Siempre se tiene en cuenta la declaración más particular. Pero las declaraciones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de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estilos se pueden realizar de múltiples modos y con varias etiquetas, también entre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estos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modos hay una jerarquía de importancia para resolver conflictos entre varias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declaracionesde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estilos distintas para una misma porción de página. Se puede ver a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continuación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esta jerarquía, primero ponemos las formas de declaración más generales, y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por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tanto menos respetadas en caso de conflicto: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lastRenderedPageBreak/>
        <w:t xml:space="preserve">● Declaración de estilos con fichero externo. (Para todo un sitio web)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Declaración de estilos para toda la página. (Con la etiqueta &lt;STYLE&gt; en la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cabecera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de la página)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Estilos definidos en una parte de la página. (Con la etiqueta &lt;DIV&gt;)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Definidos en una etiqueta en concreto. (Utilizando el atributo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style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en la etiqueta en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cuestión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)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Declaración de estilo para una porción pequeña del documento. (Con la etiqueta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&lt;SPAN&gt;) Ya vimos cómo incluir estilos en la página, de todas las maneras posibles e hicimos un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repaso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con la lista anterior. Ahora estás en condiciones de empezar a usar las hojas de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estilo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en cascada para mejorar tus páginas y aumentar la productividad de tu trabajo.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Pero estate atento a los siguientes capítulos donde aprenderás las lecciones que te faltan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lastRenderedPageBreak/>
        <w:t>para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dominar bien la materia: conocer la sintaxis, los distintos atributos de estilos y otras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cosas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que mejorarán tus páginas.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Otra manera de definir estilos en un archivo externo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Veamos ahora otra manera de importar una declaración externa de estilos CSS: @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import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url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("archivo_a_importar.css"), que se utiliza para importar unas declaraciones de estilos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guardadas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en la ruta que se indica entre paréntesis. (</w:t>
      </w:r>
      <w:proofErr w:type="gramStart"/>
      <w:r w:rsidRPr="00297350">
        <w:rPr>
          <w:color w:val="1D1B11" w:themeColor="background2" w:themeShade="1A"/>
          <w:sz w:val="36"/>
          <w:szCs w:val="36"/>
        </w:rPr>
        <w:t>las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comillas son opcionales, pero los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paréntesis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son obligatorios, por lo menos, en Explorer).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Se debe incluir en la declaración de estilos global a una página, es decir entre las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etiquetas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&lt;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style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type</w:t>
      </w:r>
      <w:proofErr w:type="spellEnd"/>
      <w:r w:rsidRPr="00297350">
        <w:rPr>
          <w:color w:val="1D1B11" w:themeColor="background2" w:themeShade="1A"/>
          <w:sz w:val="36"/>
          <w:szCs w:val="36"/>
        </w:rPr>
        <w:t>="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text</w:t>
      </w:r>
      <w:proofErr w:type="spellEnd"/>
      <w:r w:rsidRPr="00297350">
        <w:rPr>
          <w:color w:val="1D1B11" w:themeColor="background2" w:themeShade="1A"/>
          <w:sz w:val="36"/>
          <w:szCs w:val="36"/>
        </w:rPr>
        <w:t>/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css</w:t>
      </w:r>
      <w:proofErr w:type="spellEnd"/>
      <w:r w:rsidRPr="00297350">
        <w:rPr>
          <w:color w:val="1D1B11" w:themeColor="background2" w:themeShade="1A"/>
          <w:sz w:val="36"/>
          <w:szCs w:val="36"/>
        </w:rPr>
        <w:t>"&gt; y &lt;/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style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&gt;, que se colocan en la cabecera del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documento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Es importante señalar que la sentencia de importación del archivo CSS se debe escribir en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la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primera línea de la declaración de estilos, algo parecido al código siguiente.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>&lt;style type="text/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css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"&gt;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lastRenderedPageBreak/>
        <w:t xml:space="preserve">@import </w:t>
      </w: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url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("estilo.css");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body{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 </w:t>
      </w: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background-color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>:#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ffffcc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}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&lt;/style&gt;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El funcionamiento es el mismo que si escribiésemos todo el fichero a importar dentro de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las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etiquetas de los estilos, con la salvedad de que, si redefinimos dentro del código HTML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(</w:t>
      </w:r>
      <w:proofErr w:type="gramStart"/>
      <w:r w:rsidRPr="00297350">
        <w:rPr>
          <w:color w:val="1D1B11" w:themeColor="background2" w:themeShade="1A"/>
          <w:sz w:val="36"/>
          <w:szCs w:val="36"/>
        </w:rPr>
        <w:t>entre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las etiquetas &lt;/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style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&gt;) estilos que habían quedado definidos en el archivo externo,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los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que se aplicarán serán los que hayamos redefinido.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Así, en el ejemplo anterior, aunque hubiésemos definido en estilo.css un color de fondo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para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la página, el color que prevalecería sería el definido a continuación de la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importación</w:t>
      </w:r>
      <w:proofErr w:type="gramEnd"/>
      <w:r w:rsidRPr="00297350">
        <w:rPr>
          <w:color w:val="1D1B11" w:themeColor="background2" w:themeShade="1A"/>
          <w:sz w:val="36"/>
          <w:szCs w:val="36"/>
        </w:rPr>
        <w:t>: #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ffffcc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La diferencia entre este tipo de importación del tipo y la que hemos visto anteriormente: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&lt;link 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rel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>="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stylesheel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>" type="text/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css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" 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href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>="hoja.css"&gt;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lastRenderedPageBreak/>
        <w:t>Es que @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import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url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("estilo.css") se suele utilizar cuando hay unas pautas básicas en el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trabajo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con los estilos (que se definen en un archivo a importar) y unos estilos específicos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para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cada página, que se definen a continuación, dentro del código HTML entre las etiquetas &lt;/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style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&gt;, como es el caso del ejemplo visto anteriormente.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Sintaxis CSS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Tal como se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vió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en los ejemplos la sintaxis es bastante sencilla y repetitiva. Vamos a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verla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: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Para definir un estilo se utilizan atributos como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font-size</w:t>
      </w:r>
      <w:proofErr w:type="gramStart"/>
      <w:r w:rsidRPr="00297350">
        <w:rPr>
          <w:color w:val="1D1B11" w:themeColor="background2" w:themeShade="1A"/>
          <w:sz w:val="36"/>
          <w:szCs w:val="36"/>
        </w:rPr>
        <w:t>,text</w:t>
      </w:r>
      <w:proofErr w:type="gramEnd"/>
      <w:r w:rsidRPr="00297350">
        <w:rPr>
          <w:color w:val="1D1B11" w:themeColor="background2" w:themeShade="1A"/>
          <w:sz w:val="36"/>
          <w:szCs w:val="36"/>
        </w:rPr>
        <w:t>-decoration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...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segudos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de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dos puntos y el valor que le deseemos asignar. Podemos definir un estilo a base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de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definir muchos atributos separados por punto y coma.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Ejemplo: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font-size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: 10pt;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text-decoration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: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underline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; color: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black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; (el último punto y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coma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de la lista de atributos es opcional)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lastRenderedPageBreak/>
        <w:t xml:space="preserve">● Para definir el estilo de una etiqueta se escribe la etiqueta seguida de la lista de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atributos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encerrados entre llaves.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Ejemplo: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H1{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text-align: center; 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color:black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>}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● Los valores que se pueden asignar a los atributos de estilo se pueden ver en una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tabla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en el siguiente capítulo. Muchos estos valores son unidades de medida, por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ejemplo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, el valor del tamaño de un margen o el tamaño de la fuente. Las unidades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de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medida son las siguientes: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Puntos pt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Pulgadas in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Centímetros cm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pixels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px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Hasta aquí, queda dicho todo lo relativo a la sintaxis. En el siguiente capítulo podrás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encontrar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una lista de los atributos de las hojas de estilo en cascada.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lastRenderedPageBreak/>
        <w:t>Atributos de las hojas de estilo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Tanto para practicar en tu aprendizaje como para trabajar con las CSS lo mejor es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disponer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de una tabla donde se vean los distintos atributos y valores de estilos que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podemos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aplicarle a las páginas web. Aquí puedes ver la tabla de los atributos CSS, tenla a mano cuando utilices las CSS.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Nombre del atributo Posibles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valores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Ejemplos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FUENTES - FONT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color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valor RGB o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nombre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de color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color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: #009900;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color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: red;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Sirve para indicar el color del texto. Lo admiten casi todas las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etiqetas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de HTML.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No todos los nombres de colores son admitidos en el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estandar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, es aconsejable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entonces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utilizar el valor RGB.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lastRenderedPageBreak/>
        <w:t>font-size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xx-small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| x-small |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small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| medium |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large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| x-large | 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xxlarge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Unidades de CSS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font-size: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12pt;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font-size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>: x-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large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Sirve para indicar el tamaño de las fuentes de manera más rígida y con mayor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exactitud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font-family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serif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| sans-serif |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cursive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|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fantasy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|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monospace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Todas las fuentes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habituales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font-family: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>arial,helvetica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font-size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: fantasy;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lastRenderedPageBreak/>
        <w:t xml:space="preserve">Con este atributo indicamos la familia de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tipografia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del texto. Los primeros valores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son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genéricos, es decir, los exploradores las comprenden y utilizan las fuentes que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el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usuario tenga en su sistema.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También se pueden definir con tipografías normales, como ocurría en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html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. Si el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nombre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de una fuente tiene espacios se utilizan comillas para que se entienda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bien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font-weight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normal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| bold |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bolder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| lighter |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100 | 200 | 300 |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400 | 500 | 600 |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700 | 800 | 900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font-weight: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>bold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font-weight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: 200;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Sirve para definir la anchura de los caracteres, o dicho de otra manera, para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lastRenderedPageBreak/>
        <w:t>poner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negrillas con total libertad.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Normal y 400 </w:t>
      </w:r>
      <w:proofErr w:type="gramStart"/>
      <w:r w:rsidRPr="00297350">
        <w:rPr>
          <w:color w:val="1D1B11" w:themeColor="background2" w:themeShade="1A"/>
          <w:sz w:val="36"/>
          <w:szCs w:val="36"/>
        </w:rPr>
        <w:t>son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el mismo valor, así como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bold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y 700.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font-style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normal | italic |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oblique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font-style: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>normal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font-style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: italic;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Es el estilo de la fuente, que puede ser normal, itálica u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oblícua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. El estilo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oblique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es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similar al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italic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>PÁRRAFOS - TEXT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line-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height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normal y unidades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t xml:space="preserve">CSS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line-height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: 12px;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line-height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: normal;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El alto de una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línea</w:t>
      </w:r>
      <w:proofErr w:type="gramStart"/>
      <w:r w:rsidRPr="00297350">
        <w:rPr>
          <w:color w:val="1D1B11" w:themeColor="background2" w:themeShade="1A"/>
          <w:sz w:val="36"/>
          <w:szCs w:val="36"/>
        </w:rPr>
        <w:t>,y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por tanto, el espaciado entre líneas. Es una de esas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gramStart"/>
      <w:r w:rsidRPr="00297350">
        <w:rPr>
          <w:color w:val="1D1B11" w:themeColor="background2" w:themeShade="1A"/>
          <w:sz w:val="36"/>
          <w:szCs w:val="36"/>
        </w:rPr>
        <w:t>características</w:t>
      </w:r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que no se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podian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mofificar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utilizando HTML.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text-decoration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none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| [ underline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297350">
        <w:rPr>
          <w:color w:val="1D1B11" w:themeColor="background2" w:themeShade="1A"/>
          <w:sz w:val="36"/>
          <w:szCs w:val="36"/>
          <w:lang w:val="en-US"/>
        </w:rPr>
        <w:lastRenderedPageBreak/>
        <w:t xml:space="preserve">|| </w:t>
      </w:r>
      <w:proofErr w:type="spellStart"/>
      <w:r w:rsidRPr="00297350">
        <w:rPr>
          <w:color w:val="1D1B11" w:themeColor="background2" w:themeShade="1A"/>
          <w:sz w:val="36"/>
          <w:szCs w:val="36"/>
          <w:lang w:val="en-US"/>
        </w:rPr>
        <w:t>overline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|| </w:t>
      </w: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linethrough</w:t>
      </w:r>
      <w:proofErr w:type="spell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]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text-decoration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: none;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297350">
        <w:rPr>
          <w:color w:val="1D1B11" w:themeColor="background2" w:themeShade="1A"/>
          <w:sz w:val="36"/>
          <w:szCs w:val="36"/>
          <w:lang w:val="en-US"/>
        </w:rPr>
        <w:t>text-decoration</w:t>
      </w:r>
      <w:proofErr w:type="gramEnd"/>
      <w:r w:rsidRPr="00297350">
        <w:rPr>
          <w:color w:val="1D1B11" w:themeColor="background2" w:themeShade="1A"/>
          <w:sz w:val="36"/>
          <w:szCs w:val="36"/>
          <w:lang w:val="en-US"/>
        </w:rPr>
        <w:t xml:space="preserve">: underline;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r w:rsidRPr="00297350">
        <w:rPr>
          <w:color w:val="1D1B11" w:themeColor="background2" w:themeShade="1A"/>
          <w:sz w:val="36"/>
          <w:szCs w:val="36"/>
        </w:rPr>
        <w:t xml:space="preserve">Para establecer la decoración de un texto, es decir, si está subrayado,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sobrerayado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o tachado. </w:t>
      </w:r>
    </w:p>
    <w:p w:rsidR="00297350" w:rsidRPr="00297350" w:rsidRDefault="00297350" w:rsidP="00297350">
      <w:pPr>
        <w:rPr>
          <w:color w:val="1D1B11" w:themeColor="background2" w:themeShade="1A"/>
          <w:sz w:val="36"/>
          <w:szCs w:val="36"/>
        </w:rPr>
      </w:pPr>
      <w:proofErr w:type="spellStart"/>
      <w:proofErr w:type="gramStart"/>
      <w:r w:rsidRPr="00297350">
        <w:rPr>
          <w:color w:val="1D1B11" w:themeColor="background2" w:themeShade="1A"/>
          <w:sz w:val="36"/>
          <w:szCs w:val="36"/>
        </w:rPr>
        <w:t>text-align</w:t>
      </w:r>
      <w:proofErr w:type="spellEnd"/>
      <w:proofErr w:type="gramEnd"/>
      <w:r w:rsidRPr="00297350">
        <w:rPr>
          <w:color w:val="1D1B11" w:themeColor="background2" w:themeShade="1A"/>
          <w:sz w:val="36"/>
          <w:szCs w:val="36"/>
        </w:rPr>
        <w:t xml:space="preserve">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left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| </w:t>
      </w:r>
      <w:proofErr w:type="spellStart"/>
      <w:r w:rsidRPr="00297350">
        <w:rPr>
          <w:color w:val="1D1B11" w:themeColor="background2" w:themeShade="1A"/>
          <w:sz w:val="36"/>
          <w:szCs w:val="36"/>
        </w:rPr>
        <w:t>right</w:t>
      </w:r>
      <w:proofErr w:type="spellEnd"/>
      <w:r w:rsidRPr="00297350">
        <w:rPr>
          <w:color w:val="1D1B11" w:themeColor="background2" w:themeShade="1A"/>
          <w:sz w:val="36"/>
          <w:szCs w:val="36"/>
        </w:rPr>
        <w:t xml:space="preserve"> | center </w:t>
      </w:r>
    </w:p>
    <w:p w:rsidR="00297350" w:rsidRPr="00DF5974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r w:rsidRPr="00DF5974">
        <w:rPr>
          <w:color w:val="1D1B11" w:themeColor="background2" w:themeShade="1A"/>
          <w:sz w:val="36"/>
          <w:szCs w:val="36"/>
          <w:lang w:val="en-US"/>
        </w:rPr>
        <w:t xml:space="preserve">| justify </w:t>
      </w:r>
    </w:p>
    <w:p w:rsidR="00297350" w:rsidRPr="00DF5974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DF5974">
        <w:rPr>
          <w:color w:val="1D1B11" w:themeColor="background2" w:themeShade="1A"/>
          <w:sz w:val="36"/>
          <w:szCs w:val="36"/>
          <w:lang w:val="en-US"/>
        </w:rPr>
        <w:t>text-</w:t>
      </w:r>
      <w:proofErr w:type="gramEnd"/>
      <w:r w:rsidRPr="00DF5974">
        <w:rPr>
          <w:color w:val="1D1B11" w:themeColor="background2" w:themeShade="1A"/>
          <w:sz w:val="36"/>
          <w:szCs w:val="36"/>
          <w:lang w:val="en-US"/>
        </w:rPr>
        <w:t xml:space="preserve">align: right; </w:t>
      </w:r>
    </w:p>
    <w:p w:rsidR="002F3494" w:rsidRPr="00DF5974" w:rsidRDefault="00297350" w:rsidP="00297350">
      <w:pPr>
        <w:rPr>
          <w:color w:val="1D1B11" w:themeColor="background2" w:themeShade="1A"/>
          <w:sz w:val="36"/>
          <w:szCs w:val="36"/>
          <w:lang w:val="en-US"/>
        </w:rPr>
      </w:pPr>
      <w:proofErr w:type="gramStart"/>
      <w:r w:rsidRPr="00DF5974">
        <w:rPr>
          <w:color w:val="1D1B11" w:themeColor="background2" w:themeShade="1A"/>
          <w:sz w:val="36"/>
          <w:szCs w:val="36"/>
          <w:lang w:val="en-US"/>
        </w:rPr>
        <w:t>text-</w:t>
      </w:r>
      <w:proofErr w:type="gramEnd"/>
      <w:r w:rsidRPr="00DF5974">
        <w:rPr>
          <w:color w:val="1D1B11" w:themeColor="background2" w:themeShade="1A"/>
          <w:sz w:val="36"/>
          <w:szCs w:val="36"/>
          <w:lang w:val="en-US"/>
        </w:rPr>
        <w:t>align: center;</w:t>
      </w:r>
    </w:p>
    <w:sectPr w:rsidR="002F3494" w:rsidRPr="00DF5974" w:rsidSect="00297350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50"/>
    <w:rsid w:val="00297350"/>
    <w:rsid w:val="002F3494"/>
    <w:rsid w:val="00D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9735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97350"/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7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9735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97350"/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7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5D4A36F8E44496999EDA14F8A48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F1DD-396D-43A0-9DF8-378BBDC6727C}"/>
      </w:docPartPr>
      <w:docPartBody>
        <w:p w:rsidR="0030449C" w:rsidRDefault="00954AF1" w:rsidP="00954AF1">
          <w:pPr>
            <w:pStyle w:val="B45D4A36F8E44496999EDA14F8A480B3"/>
          </w:pPr>
          <w:r>
            <w:rPr>
              <w:rFonts w:asciiTheme="majorHAnsi" w:eastAsiaTheme="majorEastAsia" w:hAnsiTheme="majorHAnsi" w:cstheme="majorBidi"/>
              <w:sz w:val="72"/>
              <w:szCs w:val="72"/>
              <w:lang w:val="es-ES"/>
            </w:rPr>
            <w:t>[Escriba el título del documento]</w:t>
          </w:r>
        </w:p>
      </w:docPartBody>
    </w:docPart>
    <w:docPart>
      <w:docPartPr>
        <w:name w:val="830CD29196F54F548DECAE3826939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DD6F9-F3FE-4027-8F9C-FFE036BC4F8D}"/>
      </w:docPartPr>
      <w:docPartBody>
        <w:p w:rsidR="0030449C" w:rsidRDefault="00954AF1" w:rsidP="00954AF1">
          <w:pPr>
            <w:pStyle w:val="830CD29196F54F548DECAE382693977C"/>
          </w:pPr>
          <w:r>
            <w:rPr>
              <w:color w:val="4F81BD" w:themeColor="accent1"/>
              <w:sz w:val="200"/>
              <w:szCs w:val="200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F1"/>
    <w:rsid w:val="0030449C"/>
    <w:rsid w:val="006316B1"/>
    <w:rsid w:val="00954AF1"/>
    <w:rsid w:val="00A8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45D4A36F8E44496999EDA14F8A480B3">
    <w:name w:val="B45D4A36F8E44496999EDA14F8A480B3"/>
    <w:rsid w:val="00954AF1"/>
  </w:style>
  <w:style w:type="paragraph" w:customStyle="1" w:styleId="8C30561488E54F018DFDF0CA30C33503">
    <w:name w:val="8C30561488E54F018DFDF0CA30C33503"/>
    <w:rsid w:val="00954AF1"/>
  </w:style>
  <w:style w:type="paragraph" w:customStyle="1" w:styleId="830CD29196F54F548DECAE382693977C">
    <w:name w:val="830CD29196F54F548DECAE382693977C"/>
    <w:rsid w:val="00954AF1"/>
  </w:style>
  <w:style w:type="paragraph" w:customStyle="1" w:styleId="65A80D56970D49869B8119CD43F62C38">
    <w:name w:val="65A80D56970D49869B8119CD43F62C38"/>
    <w:rsid w:val="00954AF1"/>
  </w:style>
  <w:style w:type="paragraph" w:customStyle="1" w:styleId="F05D7F9756E345578BDF37CB6B743CA0">
    <w:name w:val="F05D7F9756E345578BDF37CB6B743CA0"/>
    <w:rsid w:val="00954AF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45D4A36F8E44496999EDA14F8A480B3">
    <w:name w:val="B45D4A36F8E44496999EDA14F8A480B3"/>
    <w:rsid w:val="00954AF1"/>
  </w:style>
  <w:style w:type="paragraph" w:customStyle="1" w:styleId="8C30561488E54F018DFDF0CA30C33503">
    <w:name w:val="8C30561488E54F018DFDF0CA30C33503"/>
    <w:rsid w:val="00954AF1"/>
  </w:style>
  <w:style w:type="paragraph" w:customStyle="1" w:styleId="830CD29196F54F548DECAE382693977C">
    <w:name w:val="830CD29196F54F548DECAE382693977C"/>
    <w:rsid w:val="00954AF1"/>
  </w:style>
  <w:style w:type="paragraph" w:customStyle="1" w:styleId="65A80D56970D49869B8119CD43F62C38">
    <w:name w:val="65A80D56970D49869B8119CD43F62C38"/>
    <w:rsid w:val="00954AF1"/>
  </w:style>
  <w:style w:type="paragraph" w:customStyle="1" w:styleId="F05D7F9756E345578BDF37CB6B743CA0">
    <w:name w:val="F05D7F9756E345578BDF37CB6B743CA0"/>
    <w:rsid w:val="00954A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FF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2974</Words>
  <Characters>16363</Characters>
  <Application>Microsoft Office Word</Application>
  <DocSecurity>0</DocSecurity>
  <Lines>136</Lines>
  <Paragraphs>38</Paragraphs>
  <ScaleCrop>false</ScaleCrop>
  <Company>Luffi</Company>
  <LinksUpToDate>false</LinksUpToDate>
  <CharactersWithSpaces>19299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</dc:title>
  <dc:creator>Luffi</dc:creator>
  <cp:lastModifiedBy>Luffi</cp:lastModifiedBy>
  <cp:revision>4</cp:revision>
  <dcterms:created xsi:type="dcterms:W3CDTF">2013-09-27T21:19:00Z</dcterms:created>
  <dcterms:modified xsi:type="dcterms:W3CDTF">2013-09-27T21:41:00Z</dcterms:modified>
</cp:coreProperties>
</file>